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A34A9">
      <w:pPr>
        <w:rPr>
          <w:rFonts w:ascii="Cambria" w:hAnsi="Cambria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ascii="Cambria" w:hAnsi="Cambria" w:eastAsia="方正黑体_GBK" w:cs="Times New Roman"/>
          <w:color w:val="000000"/>
          <w:sz w:val="32"/>
          <w:szCs w:val="32"/>
        </w:rPr>
        <w:t>2</w:t>
      </w:r>
    </w:p>
    <w:p w14:paraId="69CC2F9F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76DC955B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1AD3446E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537A268D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66191EA3">
      <w:pPr>
        <w:spacing w:line="590" w:lineRule="exact"/>
        <w:jc w:val="center"/>
        <w:rPr>
          <w:rFonts w:ascii="方正黑体_GBK" w:hAnsi="方正黑体_GBK" w:eastAsia="方正黑体_GBK" w:cs="方正黑体_GBK"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sz w:val="48"/>
          <w:szCs w:val="48"/>
        </w:rPr>
        <w:t>两化融合管理体系</w:t>
      </w:r>
      <w:r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  <w:t>优秀成果报名登记表</w:t>
      </w:r>
    </w:p>
    <w:p w14:paraId="194D866A">
      <w:pPr>
        <w:spacing w:line="590" w:lineRule="exact"/>
        <w:jc w:val="center"/>
        <w:rPr>
          <w:rFonts w:ascii="方正黑体_GBK" w:hAnsi="方正黑体_GBK" w:eastAsia="方正黑体_GBK" w:cs="方正黑体_GBK"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sz w:val="48"/>
          <w:szCs w:val="48"/>
        </w:rPr>
        <w:t>（管理者代表）</w:t>
      </w:r>
    </w:p>
    <w:p w14:paraId="4BDA41BD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0E26B394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2FC50C0B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3337D2E2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34BBA38C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71C8A674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6789BD7D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1B03FC51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04CA5E64">
      <w:pPr>
        <w:widowControl/>
        <w:wordWrap w:val="0"/>
        <w:autoSpaceDN w:val="0"/>
        <w:ind w:left="1" w:firstLine="320" w:firstLineChars="10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姓 </w:t>
      </w: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 xml:space="preserve">           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名：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 </w:t>
      </w:r>
    </w:p>
    <w:p w14:paraId="6F312BB7">
      <w:pPr>
        <w:widowControl/>
        <w:wordWrap w:val="0"/>
        <w:autoSpaceDN w:val="0"/>
        <w:ind w:left="1" w:firstLine="320" w:firstLineChars="10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所属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企业（盖章）：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 </w:t>
      </w:r>
    </w:p>
    <w:p w14:paraId="39FC8F69">
      <w:pPr>
        <w:widowControl/>
        <w:wordWrap w:val="0"/>
        <w:autoSpaceDN w:val="0"/>
        <w:ind w:left="1" w:firstLine="320" w:firstLineChars="1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0206362D">
      <w:pPr>
        <w:widowControl/>
        <w:wordWrap w:val="0"/>
        <w:autoSpaceDN w:val="0"/>
        <w:ind w:left="1" w:firstLine="320" w:firstLineChars="1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1A80B40E">
      <w:pPr>
        <w:widowControl/>
        <w:autoSpaceDN w:val="0"/>
        <w:jc w:val="center"/>
        <w:rPr>
          <w:rFonts w:ascii="Times New Roman" w:hAnsi="Times New Roman" w:eastAsia="楷体_GB2312" w:cs="Times New Roman"/>
          <w:b/>
          <w:kern w:val="0"/>
          <w:sz w:val="36"/>
          <w:szCs w:val="22"/>
        </w:rPr>
      </w:pPr>
      <w:r>
        <w:rPr>
          <w:rFonts w:ascii="Times New Roman" w:hAnsi="Times New Roman" w:eastAsia="楷体_GB2312" w:cs="Times New Roman"/>
          <w:b/>
          <w:kern w:val="0"/>
          <w:sz w:val="36"/>
          <w:szCs w:val="22"/>
        </w:rPr>
        <w:t xml:space="preserve">  </w:t>
      </w:r>
    </w:p>
    <w:p w14:paraId="154A375F">
      <w:pPr>
        <w:autoSpaceDN w:val="0"/>
        <w:jc w:val="center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日期：202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年   月   日</w:t>
      </w:r>
    </w:p>
    <w:p w14:paraId="3632C0E1">
      <w:pPr>
        <w:autoSpaceDN w:val="0"/>
        <w:outlineLvl w:val="0"/>
        <w:rPr>
          <w:rFonts w:eastAsia="楷体_GB2312"/>
          <w:b/>
          <w:kern w:val="0"/>
          <w:sz w:val="36"/>
          <w:szCs w:val="22"/>
        </w:rPr>
      </w:pPr>
      <w:r>
        <w:rPr>
          <w:rFonts w:ascii="Times New Roman" w:hAnsi="Times New Roman" w:eastAsia="楷体_GB2312"/>
          <w:b/>
          <w:kern w:val="0"/>
          <w:sz w:val="36"/>
          <w:szCs w:val="22"/>
        </w:rPr>
        <w:br w:type="page"/>
      </w:r>
    </w:p>
    <w:p w14:paraId="095CB160"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一、个人基本信息</w:t>
      </w:r>
    </w:p>
    <w:tbl>
      <w:tblPr>
        <w:tblStyle w:val="7"/>
        <w:tblW w:w="87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99"/>
        <w:gridCol w:w="1163"/>
        <w:gridCol w:w="1461"/>
        <w:gridCol w:w="1462"/>
        <w:gridCol w:w="1461"/>
        <w:gridCol w:w="1462"/>
      </w:tblGrid>
      <w:tr w14:paraId="28E6E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BA16A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姓名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B20EC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94C7A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FCD12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A5740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年龄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71A63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E533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41BC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职务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E523E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88562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职称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1FB82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17DA6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手机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F7E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9744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54EA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方正黑体_GBK"/>
                <w:b/>
                <w:sz w:val="24"/>
              </w:rPr>
              <w:t>企业名称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33017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91E8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8ED43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联系地址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FC2C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402D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86484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所属行业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0A1A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钢铁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有色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黄金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稀土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石化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化工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建材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民爆 </w:t>
            </w:r>
          </w:p>
          <w:p w14:paraId="4E093B78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机械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汽车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航空航天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船舶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机车车辆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轻工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家电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纺织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食品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医药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烟草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电力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采掘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电子信息 </w:t>
            </w:r>
          </w:p>
          <w:p w14:paraId="7FB67450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软件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通信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物流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商贸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建筑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种养殖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>农副产品加工</w:t>
            </w:r>
          </w:p>
          <w:p w14:paraId="6D9B7AA3">
            <w:pPr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>其他行业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          </w:t>
            </w:r>
          </w:p>
        </w:tc>
      </w:tr>
      <w:tr w14:paraId="121A1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D3323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方正黑体_GBK"/>
                <w:b/>
                <w:sz w:val="24"/>
                <w:lang w:val="en-US" w:eastAsia="zh-CN"/>
              </w:rPr>
              <w:t>企业贯标评定</w:t>
            </w:r>
            <w:r>
              <w:rPr>
                <w:rFonts w:hint="eastAsia" w:ascii="仿宋" w:hAnsi="仿宋" w:eastAsia="仿宋" w:cs="方正黑体_GBK"/>
                <w:b/>
                <w:sz w:val="24"/>
              </w:rPr>
              <w:t>情况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1B05A">
            <w:pPr>
              <w:numPr>
                <w:ilvl w:val="0"/>
                <w:numId w:val="1"/>
              </w:numPr>
              <w:ind w:firstLine="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评定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等级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获证时间：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single"/>
                <w:lang w:val="en-US" w:eastAsia="zh-CN"/>
              </w:rPr>
              <w:t xml:space="preserve">               </w:t>
            </w:r>
          </w:p>
          <w:p w14:paraId="1E0C3A64">
            <w:pPr>
              <w:numPr>
                <w:ilvl w:val="0"/>
                <w:numId w:val="1"/>
              </w:numPr>
              <w:ind w:firstLine="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评定机构：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</w:t>
            </w:r>
          </w:p>
          <w:p w14:paraId="372C7162">
            <w:pPr>
              <w:numPr>
                <w:ilvl w:val="0"/>
                <w:numId w:val="1"/>
              </w:numPr>
              <w:ind w:firstLine="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是否聘请咨询机构：</w:t>
            </w:r>
          </w:p>
          <w:p w14:paraId="03A894DA"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是：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咨询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机构名称）  </w:t>
            </w:r>
          </w:p>
          <w:p w14:paraId="76BF8307"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否：自行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贯标</w:t>
            </w:r>
          </w:p>
        </w:tc>
      </w:tr>
      <w:tr w14:paraId="5D727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EA09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企业基本情况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A44F4">
            <w:pPr>
              <w:snapToGrid w:val="0"/>
              <w:spacing w:line="24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（主营业务、</w:t>
            </w:r>
            <w:r>
              <w:rPr>
                <w:rFonts w:hint="eastAsia" w:ascii="仿宋" w:hAnsi="仿宋" w:eastAsia="仿宋" w:cs="Times New Roman"/>
                <w:sz w:val="24"/>
              </w:rPr>
              <w:t>市场</w:t>
            </w:r>
            <w:r>
              <w:rPr>
                <w:rFonts w:ascii="仿宋" w:hAnsi="仿宋" w:eastAsia="仿宋" w:cs="Times New Roman"/>
                <w:sz w:val="24"/>
              </w:rPr>
              <w:t>规模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</w:rPr>
              <w:t>行业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排名</w:t>
            </w:r>
            <w:r>
              <w:rPr>
                <w:rFonts w:ascii="仿宋" w:hAnsi="仿宋" w:eastAsia="仿宋" w:cs="Times New Roman"/>
                <w:sz w:val="24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特色优势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所获</w:t>
            </w:r>
            <w:r>
              <w:rPr>
                <w:rFonts w:hint="eastAsia" w:ascii="仿宋" w:hAnsi="仿宋" w:eastAsia="仿宋" w:cs="Times New Roman"/>
                <w:sz w:val="24"/>
              </w:rPr>
              <w:t>主要荣誉</w:t>
            </w:r>
            <w:r>
              <w:rPr>
                <w:rFonts w:ascii="仿宋" w:hAnsi="仿宋" w:eastAsia="仿宋" w:cs="Times New Roman"/>
                <w:sz w:val="24"/>
              </w:rPr>
              <w:t>情况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如数字领航企业、专精特新小巨人企业、单项冠军、国家/省级示范企业等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  <w:r>
              <w:rPr>
                <w:rFonts w:ascii="仿宋" w:hAnsi="仿宋" w:eastAsia="仿宋" w:cs="Times New Roman"/>
                <w:sz w:val="24"/>
              </w:rPr>
              <w:t>不超过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sz w:val="24"/>
              </w:rPr>
              <w:t>00字）</w:t>
            </w:r>
          </w:p>
          <w:p w14:paraId="242B7D13">
            <w:pPr>
              <w:snapToGrid w:val="0"/>
              <w:spacing w:before="62" w:beforeLines="20"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  <w:p w14:paraId="0944B7E5">
            <w:pPr>
              <w:snapToGrid w:val="0"/>
              <w:spacing w:before="62" w:beforeLines="20" w:line="360" w:lineRule="auto"/>
              <w:rPr>
                <w:rFonts w:ascii="仿宋" w:hAnsi="仿宋" w:eastAsia="仿宋" w:cs="宋体"/>
                <w:sz w:val="24"/>
              </w:rPr>
            </w:pPr>
          </w:p>
          <w:p w14:paraId="7A5EDABF">
            <w:pPr>
              <w:snapToGrid w:val="0"/>
              <w:spacing w:before="62" w:beforeLines="20" w:line="360" w:lineRule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6A41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1AABF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  <w:lang w:val="en-US" w:eastAsia="zh-CN"/>
              </w:rPr>
              <w:t>个人荣誉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1CCD8A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本人所获</w:t>
            </w:r>
            <w:r>
              <w:rPr>
                <w:rFonts w:hint="eastAsia" w:ascii="仿宋" w:hAnsi="仿宋" w:eastAsia="仿宋" w:cs="Times New Roman"/>
                <w:sz w:val="24"/>
              </w:rPr>
              <w:t>主要荣誉</w:t>
            </w:r>
            <w:r>
              <w:rPr>
                <w:rFonts w:ascii="仿宋" w:hAnsi="仿宋" w:eastAsia="仿宋" w:cs="Times New Roman"/>
                <w:sz w:val="24"/>
              </w:rPr>
              <w:t>情况）</w:t>
            </w:r>
          </w:p>
          <w:p w14:paraId="60746EA2">
            <w:pPr>
              <w:snapToGrid w:val="0"/>
              <w:spacing w:before="62" w:beforeLines="20"/>
              <w:rPr>
                <w:rFonts w:ascii="仿宋" w:hAnsi="仿宋" w:eastAsia="仿宋" w:cs="宋体"/>
                <w:sz w:val="24"/>
              </w:rPr>
            </w:pPr>
          </w:p>
          <w:p w14:paraId="47D26847">
            <w:pPr>
              <w:snapToGrid w:val="0"/>
              <w:spacing w:before="62" w:beforeLines="2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52FA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0E3FC">
            <w:pPr>
              <w:snapToGrid w:val="0"/>
              <w:spacing w:before="62" w:beforeLines="20"/>
              <w:jc w:val="center"/>
              <w:rPr>
                <w:rFonts w:hint="default" w:ascii="仿宋" w:hAnsi="仿宋" w:eastAsia="仿宋" w:cs="方正黑体_GBK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3F1EF">
            <w:pPr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31C2A7D1">
            <w:pPr>
              <w:snapToGrid w:val="0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我单位本次推荐的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4"/>
              </w:rPr>
              <w:t>同志，材料内容真实、完整，如有不实，愿承担相应的责任。</w:t>
            </w:r>
          </w:p>
          <w:p w14:paraId="224125F5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</w:t>
            </w:r>
          </w:p>
          <w:p w14:paraId="6FEC30AE">
            <w:pPr>
              <w:snapToGrid w:val="0"/>
              <w:ind w:firstLine="720" w:firstLineChars="3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</w:t>
            </w:r>
          </w:p>
          <w:p w14:paraId="338FEB23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单位名称（盖章）：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               </w:t>
            </w:r>
          </w:p>
          <w:p w14:paraId="44B93D0E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年   月   日</w:t>
            </w:r>
          </w:p>
          <w:p w14:paraId="05B2A35B">
            <w:pPr>
              <w:snapToGrid w:val="0"/>
              <w:rPr>
                <w:rFonts w:ascii="仿宋" w:hAnsi="仿宋" w:eastAsia="仿宋" w:cs="Times New Roman"/>
                <w:sz w:val="24"/>
              </w:rPr>
            </w:pPr>
          </w:p>
        </w:tc>
      </w:tr>
    </w:tbl>
    <w:p w14:paraId="7B76488F"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、相关附件</w:t>
      </w:r>
    </w:p>
    <w:p w14:paraId="07C8BF81">
      <w:pPr>
        <w:spacing w:line="400" w:lineRule="exact"/>
        <w:ind w:firstLine="480" w:firstLineChars="200"/>
        <w:rPr>
          <w:rFonts w:ascii="方正黑体_GBK" w:hAnsi="方正黑体_GBK" w:eastAsia="方正黑体_GBK" w:cs="方正黑体_GBK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个人相关荣誉证书及其他证明材料（复印件）。 </w:t>
      </w:r>
    </w:p>
    <w:p w14:paraId="5E6F24C2">
      <w:pPr>
        <w:widowControl/>
        <w:jc w:val="left"/>
        <w:textAlignment w:val="center"/>
        <w:rPr>
          <w:rFonts w:ascii="方正黑体_GBK" w:hAnsi="方正黑体_GBK" w:eastAsia="方正黑体_GBK" w:cs="方正黑体_GBK"/>
          <w:sz w:val="28"/>
          <w:szCs w:val="28"/>
        </w:rPr>
      </w:pPr>
    </w:p>
    <w:p w14:paraId="4B570D0B">
      <w:pPr>
        <w:widowControl/>
        <w:jc w:val="left"/>
        <w:textAlignment w:val="center"/>
        <w:rPr>
          <w:rFonts w:ascii="方正黑体_GBK" w:hAnsi="方正黑体_GBK" w:eastAsia="方正黑体_GBK" w:cs="方正黑体_GBK"/>
          <w:sz w:val="28"/>
          <w:szCs w:val="28"/>
        </w:rPr>
      </w:pPr>
    </w:p>
    <w:sectPr>
      <w:footerReference r:id="rId3" w:type="default"/>
      <w:pgSz w:w="11906" w:h="16838"/>
      <w:pgMar w:top="1077" w:right="1803" w:bottom="1077" w:left="1803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3AF3B3-2EC3-4C91-A22C-441AB70A9B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8BE15AE6-3378-4982-A6A1-A129F97F456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35361C6-763F-4B91-B13F-E55E2CE66D92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FC16041C-A8ED-41B8-B958-2AD92CDA3D9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06423A7E-9E0C-4D0F-9D73-45C445066D0E}"/>
  </w:font>
  <w:font w:name="方正楷体_GBK">
    <w:altName w:val="方正黑体_GBK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CCE4CFE5-49DF-4821-9744-4D28B5AEA6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EAE3034-CE83-451E-8F9A-66AD330B422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3B093210-315A-4EF8-946D-9819006557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E51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6F5B0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6F5B0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EB8A4"/>
    <w:multiLevelType w:val="singleLevel"/>
    <w:tmpl w:val="208EB8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3227379F"/>
    <w:rsid w:val="00010121"/>
    <w:rsid w:val="00023248"/>
    <w:rsid w:val="0003541D"/>
    <w:rsid w:val="00035581"/>
    <w:rsid w:val="00046C23"/>
    <w:rsid w:val="0006142D"/>
    <w:rsid w:val="000F2F28"/>
    <w:rsid w:val="001329D9"/>
    <w:rsid w:val="00151434"/>
    <w:rsid w:val="001760FA"/>
    <w:rsid w:val="00183AFB"/>
    <w:rsid w:val="001B74D0"/>
    <w:rsid w:val="001C49ED"/>
    <w:rsid w:val="00207746"/>
    <w:rsid w:val="00224B6B"/>
    <w:rsid w:val="0022648D"/>
    <w:rsid w:val="0026425C"/>
    <w:rsid w:val="002944FC"/>
    <w:rsid w:val="002949E2"/>
    <w:rsid w:val="002A42EB"/>
    <w:rsid w:val="00323574"/>
    <w:rsid w:val="00326AC6"/>
    <w:rsid w:val="0036538F"/>
    <w:rsid w:val="0037329B"/>
    <w:rsid w:val="00374518"/>
    <w:rsid w:val="003B5305"/>
    <w:rsid w:val="003D7CB8"/>
    <w:rsid w:val="0043260C"/>
    <w:rsid w:val="00453310"/>
    <w:rsid w:val="00480D5E"/>
    <w:rsid w:val="004A438B"/>
    <w:rsid w:val="004E0A8D"/>
    <w:rsid w:val="004E6DB2"/>
    <w:rsid w:val="0052471C"/>
    <w:rsid w:val="00592E3C"/>
    <w:rsid w:val="005A1186"/>
    <w:rsid w:val="005A50AE"/>
    <w:rsid w:val="005C50E3"/>
    <w:rsid w:val="005F45BD"/>
    <w:rsid w:val="005F755B"/>
    <w:rsid w:val="00603D7B"/>
    <w:rsid w:val="006144C2"/>
    <w:rsid w:val="00626784"/>
    <w:rsid w:val="00651CF1"/>
    <w:rsid w:val="006C1DC8"/>
    <w:rsid w:val="006F59E1"/>
    <w:rsid w:val="007100F3"/>
    <w:rsid w:val="00755DF0"/>
    <w:rsid w:val="007A299F"/>
    <w:rsid w:val="007D3E71"/>
    <w:rsid w:val="007F631A"/>
    <w:rsid w:val="008373F8"/>
    <w:rsid w:val="008C3994"/>
    <w:rsid w:val="008D583B"/>
    <w:rsid w:val="008E0FF9"/>
    <w:rsid w:val="00912587"/>
    <w:rsid w:val="00916A99"/>
    <w:rsid w:val="009269A2"/>
    <w:rsid w:val="00961D57"/>
    <w:rsid w:val="009B3820"/>
    <w:rsid w:val="00A1450B"/>
    <w:rsid w:val="00A46F8A"/>
    <w:rsid w:val="00A623D8"/>
    <w:rsid w:val="00A906A9"/>
    <w:rsid w:val="00A90BF6"/>
    <w:rsid w:val="00A95286"/>
    <w:rsid w:val="00B50D79"/>
    <w:rsid w:val="00B871DD"/>
    <w:rsid w:val="00BB3349"/>
    <w:rsid w:val="00BE4603"/>
    <w:rsid w:val="00C11C1B"/>
    <w:rsid w:val="00C15234"/>
    <w:rsid w:val="00C4725A"/>
    <w:rsid w:val="00C63F67"/>
    <w:rsid w:val="00C77370"/>
    <w:rsid w:val="00C93997"/>
    <w:rsid w:val="00CA5321"/>
    <w:rsid w:val="00CF7B46"/>
    <w:rsid w:val="00D75627"/>
    <w:rsid w:val="00E27B08"/>
    <w:rsid w:val="00E440CA"/>
    <w:rsid w:val="00E47719"/>
    <w:rsid w:val="00E8620E"/>
    <w:rsid w:val="00E95ABB"/>
    <w:rsid w:val="00EA5741"/>
    <w:rsid w:val="00EB6CA5"/>
    <w:rsid w:val="00EE392C"/>
    <w:rsid w:val="00EF29D5"/>
    <w:rsid w:val="00F617BF"/>
    <w:rsid w:val="00F64416"/>
    <w:rsid w:val="00F95DF8"/>
    <w:rsid w:val="00FB2F32"/>
    <w:rsid w:val="00FF16C4"/>
    <w:rsid w:val="014E3493"/>
    <w:rsid w:val="022D385A"/>
    <w:rsid w:val="025A34EF"/>
    <w:rsid w:val="02676209"/>
    <w:rsid w:val="02E80AFB"/>
    <w:rsid w:val="0315716F"/>
    <w:rsid w:val="035B751F"/>
    <w:rsid w:val="039E2633"/>
    <w:rsid w:val="043164D2"/>
    <w:rsid w:val="04DC70DB"/>
    <w:rsid w:val="05027E6C"/>
    <w:rsid w:val="0525145B"/>
    <w:rsid w:val="05597A8E"/>
    <w:rsid w:val="056F2E0E"/>
    <w:rsid w:val="05A80149"/>
    <w:rsid w:val="064D1C70"/>
    <w:rsid w:val="069F5975"/>
    <w:rsid w:val="07222102"/>
    <w:rsid w:val="07910BB8"/>
    <w:rsid w:val="07CF4038"/>
    <w:rsid w:val="08064B58"/>
    <w:rsid w:val="08AF0A3E"/>
    <w:rsid w:val="08EE327C"/>
    <w:rsid w:val="092B7994"/>
    <w:rsid w:val="096B3A12"/>
    <w:rsid w:val="096F5AD2"/>
    <w:rsid w:val="0A4476D7"/>
    <w:rsid w:val="0A910332"/>
    <w:rsid w:val="0AD14A7F"/>
    <w:rsid w:val="0ADA341F"/>
    <w:rsid w:val="0AEC668F"/>
    <w:rsid w:val="0B797403"/>
    <w:rsid w:val="0BA27338"/>
    <w:rsid w:val="0BB579E9"/>
    <w:rsid w:val="0C8E7719"/>
    <w:rsid w:val="0CE911CF"/>
    <w:rsid w:val="0CEB696A"/>
    <w:rsid w:val="0D2E6880"/>
    <w:rsid w:val="0D9C722C"/>
    <w:rsid w:val="0DB859E5"/>
    <w:rsid w:val="0E056A05"/>
    <w:rsid w:val="0E344BF5"/>
    <w:rsid w:val="0E4878E7"/>
    <w:rsid w:val="0E5434E9"/>
    <w:rsid w:val="0E5C715E"/>
    <w:rsid w:val="0E622258"/>
    <w:rsid w:val="100C3E1C"/>
    <w:rsid w:val="101F1FCD"/>
    <w:rsid w:val="1061011E"/>
    <w:rsid w:val="10FD33F1"/>
    <w:rsid w:val="112F739F"/>
    <w:rsid w:val="115148BD"/>
    <w:rsid w:val="11592BC4"/>
    <w:rsid w:val="11694C48"/>
    <w:rsid w:val="117345B2"/>
    <w:rsid w:val="118842B6"/>
    <w:rsid w:val="11A44B4C"/>
    <w:rsid w:val="124B4C03"/>
    <w:rsid w:val="125A334D"/>
    <w:rsid w:val="129B28C1"/>
    <w:rsid w:val="12C70430"/>
    <w:rsid w:val="12EF1A32"/>
    <w:rsid w:val="12F72695"/>
    <w:rsid w:val="13A758DD"/>
    <w:rsid w:val="13B451C3"/>
    <w:rsid w:val="145F4995"/>
    <w:rsid w:val="14BC53A2"/>
    <w:rsid w:val="15080DE8"/>
    <w:rsid w:val="154978F5"/>
    <w:rsid w:val="15D45246"/>
    <w:rsid w:val="16621032"/>
    <w:rsid w:val="16AE1A74"/>
    <w:rsid w:val="16D43419"/>
    <w:rsid w:val="16D451C7"/>
    <w:rsid w:val="179F44AF"/>
    <w:rsid w:val="188A4B1C"/>
    <w:rsid w:val="18D25736"/>
    <w:rsid w:val="194128BC"/>
    <w:rsid w:val="19720CC7"/>
    <w:rsid w:val="1A494B95"/>
    <w:rsid w:val="1B0709E9"/>
    <w:rsid w:val="1B5508A0"/>
    <w:rsid w:val="1B634D6B"/>
    <w:rsid w:val="1B642891"/>
    <w:rsid w:val="1B9A1EEB"/>
    <w:rsid w:val="1BAD248A"/>
    <w:rsid w:val="1D1C026D"/>
    <w:rsid w:val="1D6D3C7F"/>
    <w:rsid w:val="1D7F3310"/>
    <w:rsid w:val="1DB652FA"/>
    <w:rsid w:val="1DE968C4"/>
    <w:rsid w:val="1E2706AD"/>
    <w:rsid w:val="1E3407E6"/>
    <w:rsid w:val="1F7E03C6"/>
    <w:rsid w:val="1FBB6470"/>
    <w:rsid w:val="201D1F0C"/>
    <w:rsid w:val="203A7137"/>
    <w:rsid w:val="20766DDE"/>
    <w:rsid w:val="20823EE5"/>
    <w:rsid w:val="20870794"/>
    <w:rsid w:val="21430308"/>
    <w:rsid w:val="21C81DCC"/>
    <w:rsid w:val="224C511C"/>
    <w:rsid w:val="226D51BC"/>
    <w:rsid w:val="22A85759"/>
    <w:rsid w:val="249A147B"/>
    <w:rsid w:val="250E420C"/>
    <w:rsid w:val="256A18CD"/>
    <w:rsid w:val="25EC5A4A"/>
    <w:rsid w:val="260B5EEA"/>
    <w:rsid w:val="2628108B"/>
    <w:rsid w:val="26555BF8"/>
    <w:rsid w:val="26FA12D6"/>
    <w:rsid w:val="270663E5"/>
    <w:rsid w:val="27234E97"/>
    <w:rsid w:val="277D5407"/>
    <w:rsid w:val="286F3D04"/>
    <w:rsid w:val="28954CDC"/>
    <w:rsid w:val="28A11F36"/>
    <w:rsid w:val="28AF15F0"/>
    <w:rsid w:val="293A1CD8"/>
    <w:rsid w:val="29571BF0"/>
    <w:rsid w:val="298A7967"/>
    <w:rsid w:val="2A325087"/>
    <w:rsid w:val="2A661AC0"/>
    <w:rsid w:val="2ABA24CE"/>
    <w:rsid w:val="2ACB4DFA"/>
    <w:rsid w:val="2AF70000"/>
    <w:rsid w:val="2B3B360F"/>
    <w:rsid w:val="2BB160D0"/>
    <w:rsid w:val="2BEA5EA2"/>
    <w:rsid w:val="2C136C14"/>
    <w:rsid w:val="2C581F9E"/>
    <w:rsid w:val="2C817991"/>
    <w:rsid w:val="2C8B5B9E"/>
    <w:rsid w:val="2C993672"/>
    <w:rsid w:val="2DF16206"/>
    <w:rsid w:val="2DFA155F"/>
    <w:rsid w:val="2E2D68D0"/>
    <w:rsid w:val="2E7B1979"/>
    <w:rsid w:val="2E7C6373"/>
    <w:rsid w:val="2E982534"/>
    <w:rsid w:val="2F2A7C22"/>
    <w:rsid w:val="2F34046C"/>
    <w:rsid w:val="2FB35E69"/>
    <w:rsid w:val="2FF6C9B9"/>
    <w:rsid w:val="3010296E"/>
    <w:rsid w:val="301663F8"/>
    <w:rsid w:val="302723B3"/>
    <w:rsid w:val="307D1F5C"/>
    <w:rsid w:val="30D23FA5"/>
    <w:rsid w:val="30FC0B3B"/>
    <w:rsid w:val="311F6E3D"/>
    <w:rsid w:val="31644F41"/>
    <w:rsid w:val="316E7B6E"/>
    <w:rsid w:val="317B29B7"/>
    <w:rsid w:val="31D252B9"/>
    <w:rsid w:val="3227379F"/>
    <w:rsid w:val="327A3D96"/>
    <w:rsid w:val="32A47CEB"/>
    <w:rsid w:val="32B51EF8"/>
    <w:rsid w:val="34396D0F"/>
    <w:rsid w:val="345474EF"/>
    <w:rsid w:val="347A51A8"/>
    <w:rsid w:val="34A76F0D"/>
    <w:rsid w:val="34B166F0"/>
    <w:rsid w:val="34DD74E5"/>
    <w:rsid w:val="34E53C6B"/>
    <w:rsid w:val="351647A5"/>
    <w:rsid w:val="3542733F"/>
    <w:rsid w:val="355B2B8C"/>
    <w:rsid w:val="356C2617"/>
    <w:rsid w:val="36175ED4"/>
    <w:rsid w:val="36B204FD"/>
    <w:rsid w:val="3780704A"/>
    <w:rsid w:val="37A662B4"/>
    <w:rsid w:val="38901E34"/>
    <w:rsid w:val="38B47DBB"/>
    <w:rsid w:val="3922196A"/>
    <w:rsid w:val="39283C9C"/>
    <w:rsid w:val="394C2E8B"/>
    <w:rsid w:val="3A231E3E"/>
    <w:rsid w:val="3ACC4283"/>
    <w:rsid w:val="3B00005E"/>
    <w:rsid w:val="3BA7084C"/>
    <w:rsid w:val="3BBB1B47"/>
    <w:rsid w:val="3BC24658"/>
    <w:rsid w:val="3BDA19C3"/>
    <w:rsid w:val="3CEA279F"/>
    <w:rsid w:val="3D2E3810"/>
    <w:rsid w:val="3DB267BC"/>
    <w:rsid w:val="3DE65F19"/>
    <w:rsid w:val="3DFA1107"/>
    <w:rsid w:val="3E333F84"/>
    <w:rsid w:val="3F1C6E5B"/>
    <w:rsid w:val="3F746C97"/>
    <w:rsid w:val="3FE402B8"/>
    <w:rsid w:val="403C21D1"/>
    <w:rsid w:val="40453654"/>
    <w:rsid w:val="40A6202E"/>
    <w:rsid w:val="411A5DA5"/>
    <w:rsid w:val="4176014F"/>
    <w:rsid w:val="41CF6407"/>
    <w:rsid w:val="41EF2605"/>
    <w:rsid w:val="422C3859"/>
    <w:rsid w:val="427E0FFE"/>
    <w:rsid w:val="42E67EAC"/>
    <w:rsid w:val="432509D4"/>
    <w:rsid w:val="442944F4"/>
    <w:rsid w:val="443D58AA"/>
    <w:rsid w:val="447A4D50"/>
    <w:rsid w:val="44916A23"/>
    <w:rsid w:val="44B07BCE"/>
    <w:rsid w:val="44D111B3"/>
    <w:rsid w:val="44DD478D"/>
    <w:rsid w:val="45F26B0C"/>
    <w:rsid w:val="46001285"/>
    <w:rsid w:val="461D147B"/>
    <w:rsid w:val="4667551D"/>
    <w:rsid w:val="47131666"/>
    <w:rsid w:val="471C7A99"/>
    <w:rsid w:val="473E6F62"/>
    <w:rsid w:val="474A027C"/>
    <w:rsid w:val="476B0843"/>
    <w:rsid w:val="47B056D5"/>
    <w:rsid w:val="47F752E6"/>
    <w:rsid w:val="484E584A"/>
    <w:rsid w:val="48A73C3A"/>
    <w:rsid w:val="48B24980"/>
    <w:rsid w:val="48E7672C"/>
    <w:rsid w:val="494B6CBB"/>
    <w:rsid w:val="495711BC"/>
    <w:rsid w:val="49830203"/>
    <w:rsid w:val="49861AA1"/>
    <w:rsid w:val="49A232B8"/>
    <w:rsid w:val="4AB55388"/>
    <w:rsid w:val="4B7E2A51"/>
    <w:rsid w:val="4BC5480D"/>
    <w:rsid w:val="4CA64D4A"/>
    <w:rsid w:val="4CCD7BE6"/>
    <w:rsid w:val="4D0F7077"/>
    <w:rsid w:val="4D7C38E7"/>
    <w:rsid w:val="4D8409ED"/>
    <w:rsid w:val="4DC818C5"/>
    <w:rsid w:val="4DEB281B"/>
    <w:rsid w:val="4E391023"/>
    <w:rsid w:val="4EA91529"/>
    <w:rsid w:val="4EB6502D"/>
    <w:rsid w:val="4EBE4478"/>
    <w:rsid w:val="4EED58A2"/>
    <w:rsid w:val="4EF676C9"/>
    <w:rsid w:val="4F6073B3"/>
    <w:rsid w:val="4FB235F0"/>
    <w:rsid w:val="4FF97E62"/>
    <w:rsid w:val="50010670"/>
    <w:rsid w:val="50635B04"/>
    <w:rsid w:val="50914A0B"/>
    <w:rsid w:val="50CB5EAF"/>
    <w:rsid w:val="51B95160"/>
    <w:rsid w:val="51FA74D0"/>
    <w:rsid w:val="51FD74C7"/>
    <w:rsid w:val="51FF1143"/>
    <w:rsid w:val="52123E29"/>
    <w:rsid w:val="524F7570"/>
    <w:rsid w:val="52514516"/>
    <w:rsid w:val="5269688E"/>
    <w:rsid w:val="528617D9"/>
    <w:rsid w:val="52DE6D91"/>
    <w:rsid w:val="53937984"/>
    <w:rsid w:val="54577081"/>
    <w:rsid w:val="548B2661"/>
    <w:rsid w:val="55450A62"/>
    <w:rsid w:val="55A22AD7"/>
    <w:rsid w:val="55BD3A86"/>
    <w:rsid w:val="55D51FA2"/>
    <w:rsid w:val="56AC3C43"/>
    <w:rsid w:val="56AF487B"/>
    <w:rsid w:val="56EF512A"/>
    <w:rsid w:val="57055D21"/>
    <w:rsid w:val="570C5CDB"/>
    <w:rsid w:val="57357BB8"/>
    <w:rsid w:val="57437118"/>
    <w:rsid w:val="57744A50"/>
    <w:rsid w:val="57AA2DFF"/>
    <w:rsid w:val="57D26213"/>
    <w:rsid w:val="582F1556"/>
    <w:rsid w:val="586A534B"/>
    <w:rsid w:val="586E577A"/>
    <w:rsid w:val="589A2E73"/>
    <w:rsid w:val="58A80DA5"/>
    <w:rsid w:val="58C61EBA"/>
    <w:rsid w:val="59595048"/>
    <w:rsid w:val="5A3115B5"/>
    <w:rsid w:val="5AB26B9A"/>
    <w:rsid w:val="5AC266B1"/>
    <w:rsid w:val="5AC92574"/>
    <w:rsid w:val="5AE825BC"/>
    <w:rsid w:val="5AFF6845"/>
    <w:rsid w:val="5B0B4DC9"/>
    <w:rsid w:val="5B3942CE"/>
    <w:rsid w:val="5B9E1AE0"/>
    <w:rsid w:val="5C354FB6"/>
    <w:rsid w:val="5C376F94"/>
    <w:rsid w:val="5C875E04"/>
    <w:rsid w:val="5CAE6373"/>
    <w:rsid w:val="5CD522B8"/>
    <w:rsid w:val="5D9407D9"/>
    <w:rsid w:val="5E2A0DF1"/>
    <w:rsid w:val="5E2C35FA"/>
    <w:rsid w:val="5EF534F9"/>
    <w:rsid w:val="5F074FDA"/>
    <w:rsid w:val="5F1A2F60"/>
    <w:rsid w:val="5F814275"/>
    <w:rsid w:val="606A2664"/>
    <w:rsid w:val="60A13B8A"/>
    <w:rsid w:val="61181C3B"/>
    <w:rsid w:val="612F6A32"/>
    <w:rsid w:val="61321CA3"/>
    <w:rsid w:val="61462D9B"/>
    <w:rsid w:val="616E7593"/>
    <w:rsid w:val="618C3438"/>
    <w:rsid w:val="619169E7"/>
    <w:rsid w:val="61964177"/>
    <w:rsid w:val="61DC72BA"/>
    <w:rsid w:val="61E909C7"/>
    <w:rsid w:val="6285474B"/>
    <w:rsid w:val="62AB198E"/>
    <w:rsid w:val="62B45479"/>
    <w:rsid w:val="62D17D13"/>
    <w:rsid w:val="62D42946"/>
    <w:rsid w:val="633640E0"/>
    <w:rsid w:val="634C0CCC"/>
    <w:rsid w:val="634E6290"/>
    <w:rsid w:val="638547A8"/>
    <w:rsid w:val="638D0BE9"/>
    <w:rsid w:val="63A92B04"/>
    <w:rsid w:val="63DE731E"/>
    <w:rsid w:val="63FD66AA"/>
    <w:rsid w:val="642A59F3"/>
    <w:rsid w:val="655305C9"/>
    <w:rsid w:val="65700AA3"/>
    <w:rsid w:val="657E0EBA"/>
    <w:rsid w:val="65B0017A"/>
    <w:rsid w:val="65C71020"/>
    <w:rsid w:val="65CC4888"/>
    <w:rsid w:val="65D379C4"/>
    <w:rsid w:val="65E16585"/>
    <w:rsid w:val="66134B06"/>
    <w:rsid w:val="66596FF2"/>
    <w:rsid w:val="665C55A3"/>
    <w:rsid w:val="670E2F28"/>
    <w:rsid w:val="68130B1B"/>
    <w:rsid w:val="682917EF"/>
    <w:rsid w:val="68632C80"/>
    <w:rsid w:val="689A52CF"/>
    <w:rsid w:val="6914555B"/>
    <w:rsid w:val="692F552A"/>
    <w:rsid w:val="69B763A4"/>
    <w:rsid w:val="69E14DA6"/>
    <w:rsid w:val="6A0C5B7D"/>
    <w:rsid w:val="6A5E63F6"/>
    <w:rsid w:val="6A69405F"/>
    <w:rsid w:val="6A8833AD"/>
    <w:rsid w:val="6A90057A"/>
    <w:rsid w:val="6A907BF0"/>
    <w:rsid w:val="6ACF2520"/>
    <w:rsid w:val="6AD77F57"/>
    <w:rsid w:val="6B014FD4"/>
    <w:rsid w:val="6B0C5E52"/>
    <w:rsid w:val="6D107227"/>
    <w:rsid w:val="6D5B4BD4"/>
    <w:rsid w:val="6DD54C21"/>
    <w:rsid w:val="6ECB7DD2"/>
    <w:rsid w:val="6EF235B1"/>
    <w:rsid w:val="6F046E40"/>
    <w:rsid w:val="6F375468"/>
    <w:rsid w:val="70001CFE"/>
    <w:rsid w:val="70044BE6"/>
    <w:rsid w:val="704E2A69"/>
    <w:rsid w:val="70651B61"/>
    <w:rsid w:val="70E30808"/>
    <w:rsid w:val="71741F48"/>
    <w:rsid w:val="71B92164"/>
    <w:rsid w:val="7275252F"/>
    <w:rsid w:val="72824C4C"/>
    <w:rsid w:val="72B15531"/>
    <w:rsid w:val="72EF35DD"/>
    <w:rsid w:val="732E0F33"/>
    <w:rsid w:val="7336042F"/>
    <w:rsid w:val="73836ECE"/>
    <w:rsid w:val="74786307"/>
    <w:rsid w:val="747A163D"/>
    <w:rsid w:val="74CB28DA"/>
    <w:rsid w:val="750C6267"/>
    <w:rsid w:val="751030FD"/>
    <w:rsid w:val="76E03F7A"/>
    <w:rsid w:val="777800BF"/>
    <w:rsid w:val="77F51A1C"/>
    <w:rsid w:val="78C53AE4"/>
    <w:rsid w:val="78E834BD"/>
    <w:rsid w:val="796C08D5"/>
    <w:rsid w:val="79701CA2"/>
    <w:rsid w:val="79730640"/>
    <w:rsid w:val="79A0321A"/>
    <w:rsid w:val="79D04B46"/>
    <w:rsid w:val="7A0773D5"/>
    <w:rsid w:val="7A355D55"/>
    <w:rsid w:val="7A454EDD"/>
    <w:rsid w:val="7A7D057B"/>
    <w:rsid w:val="7AC87014"/>
    <w:rsid w:val="7ADB75EF"/>
    <w:rsid w:val="7B894479"/>
    <w:rsid w:val="7BA5017E"/>
    <w:rsid w:val="7C5238E1"/>
    <w:rsid w:val="7C9C2DAE"/>
    <w:rsid w:val="7CBE0F77"/>
    <w:rsid w:val="7CE53A24"/>
    <w:rsid w:val="7D1D5C9D"/>
    <w:rsid w:val="7D735240"/>
    <w:rsid w:val="7DBD46BC"/>
    <w:rsid w:val="7DEE3196"/>
    <w:rsid w:val="7E371705"/>
    <w:rsid w:val="7E3B0EE6"/>
    <w:rsid w:val="7E43510D"/>
    <w:rsid w:val="7E88547A"/>
    <w:rsid w:val="7EC470A2"/>
    <w:rsid w:val="7F196938"/>
    <w:rsid w:val="7F3E639F"/>
    <w:rsid w:val="7F7122D0"/>
    <w:rsid w:val="7F961D37"/>
    <w:rsid w:val="7FE27C52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1"/>
    <w:pPr>
      <w:widowControl w:val="0"/>
      <w:ind w:left="120"/>
      <w:jc w:val="both"/>
    </w:pPr>
    <w:rPr>
      <w:rFonts w:hint="eastAsia"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410</Characters>
  <Lines>8</Lines>
  <Paragraphs>2</Paragraphs>
  <TotalTime>0</TotalTime>
  <ScaleCrop>false</ScaleCrop>
  <LinksUpToDate>false</LinksUpToDate>
  <CharactersWithSpaces>719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2022-05-06T09:31:00Z</dcterms:created>
  <dc:creator>zyongl</dc:creator>
  <cp:lastModifiedBy>郑永亮</cp:lastModifiedBy>
  <cp:lastPrinted>2022-01-25T13:55:00Z</cp:lastPrinted>
  <dcterms:modified xsi:type="dcterms:W3CDTF">2024-11-22T01:22:50Z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400A839E57F2420E83D781C7BF9E40EE_13</vt:lpwstr>
  </property>
</Properties>
</file>