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A2E4">
      <w:pPr>
        <w:rPr>
          <w:rFonts w:ascii="Cambria" w:hAnsi="Cambria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Cambria" w:hAnsi="Cambria" w:eastAsia="方正黑体_GBK" w:cs="Times New Roman"/>
          <w:color w:val="000000"/>
          <w:sz w:val="32"/>
          <w:szCs w:val="32"/>
        </w:rPr>
        <w:t>1</w:t>
      </w:r>
    </w:p>
    <w:p w14:paraId="6182E9AE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764BA4C7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4EFD6E10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6B743ABF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64FE908B">
      <w:pPr>
        <w:spacing w:line="590" w:lineRule="exact"/>
        <w:jc w:val="center"/>
        <w:rPr>
          <w:rFonts w:hint="default" w:ascii="方正黑体_GBK" w:hAnsi="方正黑体_GBK" w:eastAsia="方正黑体_GBK" w:cs="方正黑体_GBK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</w:rPr>
        <w:t>两化融合管理体系</w:t>
      </w: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>优秀成果报名登记表</w:t>
      </w:r>
    </w:p>
    <w:p w14:paraId="14FC18B6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  <w:r>
        <w:rPr>
          <w:rFonts w:hint="eastAsia" w:ascii="Times New Roman" w:hAnsi="Times New Roman" w:eastAsia="黑体" w:cs="Times New Roman"/>
          <w:kern w:val="0"/>
          <w:sz w:val="52"/>
          <w:szCs w:val="22"/>
        </w:rPr>
        <w:t>（</w:t>
      </w:r>
      <w:r>
        <w:rPr>
          <w:rFonts w:hint="eastAsia" w:ascii="方正黑体_GBK" w:hAnsi="方正黑体_GBK" w:eastAsia="方正黑体_GBK" w:cs="方正黑体_GBK"/>
          <w:sz w:val="48"/>
          <w:szCs w:val="48"/>
        </w:rPr>
        <w:t>贯标企业</w:t>
      </w:r>
      <w:r>
        <w:rPr>
          <w:rFonts w:hint="eastAsia" w:ascii="Times New Roman" w:hAnsi="Times New Roman" w:eastAsia="黑体" w:cs="Times New Roman"/>
          <w:kern w:val="0"/>
          <w:sz w:val="52"/>
          <w:szCs w:val="22"/>
        </w:rPr>
        <w:t>）</w:t>
      </w:r>
    </w:p>
    <w:p w14:paraId="264CCD65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6B7055E9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4F9CAAA7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484BAECC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1A7D91B1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5E4AF503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7CA65964">
      <w:pPr>
        <w:widowControl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52"/>
          <w:szCs w:val="22"/>
        </w:rPr>
      </w:pPr>
    </w:p>
    <w:p w14:paraId="14C04159">
      <w:pPr>
        <w:widowControl/>
        <w:wordWrap w:val="0"/>
        <w:autoSpaceDN w:val="0"/>
        <w:ind w:left="1" w:firstLine="320" w:firstLineChars="10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企业名称（盖章）：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 </w:t>
      </w:r>
    </w:p>
    <w:p w14:paraId="2E97BC17">
      <w:pPr>
        <w:widowControl/>
        <w:wordWrap w:val="0"/>
        <w:autoSpaceDN w:val="0"/>
        <w:ind w:left="1" w:firstLine="320" w:firstLineChars="1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0E178025">
      <w:pPr>
        <w:widowControl/>
        <w:wordWrap w:val="0"/>
        <w:autoSpaceDN w:val="0"/>
        <w:ind w:left="1" w:firstLine="320" w:firstLineChars="1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369BD15A">
      <w:pPr>
        <w:widowControl/>
        <w:autoSpaceDN w:val="0"/>
        <w:jc w:val="center"/>
        <w:rPr>
          <w:rFonts w:ascii="Times New Roman" w:hAnsi="Times New Roman" w:eastAsia="楷体_GB2312" w:cs="Times New Roman"/>
          <w:b/>
          <w:kern w:val="0"/>
          <w:sz w:val="36"/>
          <w:szCs w:val="22"/>
        </w:rPr>
      </w:pPr>
      <w:r>
        <w:rPr>
          <w:rFonts w:ascii="Times New Roman" w:hAnsi="Times New Roman" w:eastAsia="楷体_GB2312" w:cs="Times New Roman"/>
          <w:b/>
          <w:kern w:val="0"/>
          <w:sz w:val="36"/>
          <w:szCs w:val="22"/>
        </w:rPr>
        <w:t xml:space="preserve">  </w:t>
      </w:r>
    </w:p>
    <w:p w14:paraId="12BB2F3B">
      <w:pPr>
        <w:autoSpaceDN w:val="0"/>
        <w:jc w:val="center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日期：202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年   月   日</w:t>
      </w:r>
    </w:p>
    <w:p w14:paraId="320FB37D">
      <w:pPr>
        <w:autoSpaceDN w:val="0"/>
        <w:outlineLvl w:val="0"/>
        <w:rPr>
          <w:rFonts w:eastAsia="楷体_GB2312"/>
          <w:b/>
          <w:kern w:val="0"/>
          <w:sz w:val="36"/>
          <w:szCs w:val="22"/>
        </w:rPr>
      </w:pPr>
      <w:r>
        <w:rPr>
          <w:rFonts w:ascii="Times New Roman" w:hAnsi="Times New Roman" w:eastAsia="楷体_GB2312"/>
          <w:b/>
          <w:kern w:val="0"/>
          <w:sz w:val="36"/>
          <w:szCs w:val="22"/>
        </w:rPr>
        <w:br w:type="page"/>
      </w:r>
    </w:p>
    <w:p w14:paraId="1F65A013"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一、企业基本信息</w:t>
      </w:r>
    </w:p>
    <w:tbl>
      <w:tblPr>
        <w:tblStyle w:val="7"/>
        <w:tblW w:w="87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704"/>
        <w:gridCol w:w="1755"/>
        <w:gridCol w:w="2550"/>
      </w:tblGrid>
      <w:tr w14:paraId="462F4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AAE54">
            <w:pPr>
              <w:jc w:val="center"/>
              <w:rPr>
                <w:rFonts w:ascii="仿宋" w:hAnsi="仿宋" w:eastAsia="仿宋" w:cs="方正黑体_GBK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938C"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59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186C5">
            <w:pPr>
              <w:jc w:val="center"/>
              <w:rPr>
                <w:rFonts w:ascii="仿宋" w:hAnsi="仿宋" w:eastAsia="仿宋" w:cs="方正黑体_GBK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F07B"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2C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D4CEB">
            <w:pPr>
              <w:jc w:val="center"/>
              <w:rPr>
                <w:rFonts w:ascii="仿宋" w:hAnsi="仿宋" w:eastAsia="仿宋" w:cs="方正黑体_GBK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kern w:val="0"/>
                <w:sz w:val="24"/>
              </w:rPr>
              <w:t>联系人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AFDDD">
            <w:pPr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0142F">
            <w:pPr>
              <w:jc w:val="center"/>
              <w:rPr>
                <w:rFonts w:ascii="仿宋" w:hAnsi="仿宋" w:eastAsia="仿宋" w:cs="方正黑体_GBK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kern w:val="0"/>
                <w:sz w:val="24"/>
              </w:rPr>
              <w:t>手机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1A32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8191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2464A">
            <w:pPr>
              <w:jc w:val="center"/>
              <w:rPr>
                <w:rFonts w:hint="default" w:ascii="仿宋" w:hAnsi="仿宋" w:eastAsia="仿宋" w:cs="方正黑体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黑体_GBK"/>
                <w:b/>
                <w:kern w:val="0"/>
                <w:sz w:val="24"/>
                <w:lang w:val="en-US" w:eastAsia="zh-CN"/>
              </w:rPr>
              <w:t>企业人数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F6BFB">
            <w:pPr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E79FD">
            <w:pPr>
              <w:jc w:val="center"/>
              <w:rPr>
                <w:rFonts w:hint="default" w:ascii="仿宋" w:hAnsi="仿宋" w:eastAsia="仿宋" w:cs="方正黑体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黑体_GBK"/>
                <w:b/>
                <w:kern w:val="0"/>
                <w:sz w:val="24"/>
                <w:lang w:val="en-US" w:eastAsia="zh-CN"/>
              </w:rPr>
              <w:t>上年度主营业务收入（万元）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B7C6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0AA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F1011">
            <w:pPr>
              <w:jc w:val="center"/>
              <w:rPr>
                <w:rFonts w:ascii="仿宋" w:hAnsi="仿宋" w:eastAsia="仿宋" w:cs="方正黑体_GBK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kern w:val="0"/>
                <w:sz w:val="24"/>
              </w:rPr>
              <w:t>所属行业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809F5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钢铁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有色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黄金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稀土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石化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化工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建材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民爆 </w:t>
            </w:r>
          </w:p>
          <w:p w14:paraId="0812D52C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机械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汽车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航空航天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船舶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机车车辆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轻工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家电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纺织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食品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医药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烟草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电力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采掘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电子信息 </w:t>
            </w:r>
          </w:p>
          <w:p w14:paraId="5588BDC4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软件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通信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物流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商贸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建筑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 xml:space="preserve">种养殖 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>农副产品加工</w:t>
            </w:r>
          </w:p>
          <w:p w14:paraId="79E4FEA9">
            <w:pPr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lang w:bidi="ar"/>
              </w:rPr>
              <w:t>其他行业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        </w:t>
            </w:r>
          </w:p>
        </w:tc>
      </w:tr>
      <w:tr w14:paraId="71958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2213">
            <w:pPr>
              <w:jc w:val="center"/>
              <w:rPr>
                <w:rFonts w:ascii="仿宋" w:hAnsi="仿宋" w:eastAsia="仿宋" w:cs="方正黑体_GBK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kern w:val="0"/>
                <w:sz w:val="24"/>
                <w:lang w:val="en-US" w:eastAsia="zh-CN"/>
              </w:rPr>
              <w:t>贯标评定</w:t>
            </w:r>
            <w:r>
              <w:rPr>
                <w:rFonts w:hint="eastAsia" w:ascii="仿宋" w:hAnsi="仿宋" w:eastAsia="仿宋" w:cs="方正黑体_GBK"/>
                <w:b/>
                <w:kern w:val="0"/>
                <w:sz w:val="24"/>
              </w:rPr>
              <w:t>情况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C3A2F">
            <w:pPr>
              <w:numPr>
                <w:ilvl w:val="0"/>
                <w:numId w:val="1"/>
              </w:numPr>
              <w:ind w:firstLine="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评定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等级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获证时间：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      </w:t>
            </w:r>
          </w:p>
          <w:p w14:paraId="4CC7A5A4">
            <w:pPr>
              <w:numPr>
                <w:ilvl w:val="0"/>
                <w:numId w:val="1"/>
              </w:numPr>
              <w:ind w:firstLine="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评定机构：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</w:t>
            </w:r>
          </w:p>
          <w:p w14:paraId="5614E281">
            <w:pPr>
              <w:numPr>
                <w:ilvl w:val="0"/>
                <w:numId w:val="1"/>
              </w:numPr>
              <w:ind w:firstLine="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是否聘请咨询机构：</w:t>
            </w:r>
          </w:p>
          <w:p w14:paraId="592C7A9D"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是：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咨询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机构名称）  </w:t>
            </w:r>
          </w:p>
          <w:p w14:paraId="79AD9700">
            <w:pPr>
              <w:ind w:firstLine="480" w:firstLineChars="200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否：自行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贯标</w:t>
            </w:r>
          </w:p>
        </w:tc>
      </w:tr>
      <w:tr w14:paraId="0FDCE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71E8">
            <w:pPr>
              <w:snapToGrid w:val="0"/>
              <w:spacing w:before="62" w:beforeLines="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</w:rPr>
              <w:t>企业基本情况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68B79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（主营业务、</w:t>
            </w:r>
            <w:r>
              <w:rPr>
                <w:rFonts w:hint="eastAsia" w:ascii="仿宋" w:hAnsi="仿宋" w:eastAsia="仿宋" w:cs="Times New Roman"/>
                <w:sz w:val="24"/>
              </w:rPr>
              <w:t>市场</w:t>
            </w:r>
            <w:r>
              <w:rPr>
                <w:rFonts w:ascii="仿宋" w:hAnsi="仿宋" w:eastAsia="仿宋" w:cs="Times New Roman"/>
                <w:sz w:val="24"/>
              </w:rPr>
              <w:t>规模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</w:rPr>
              <w:t>行业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排名</w:t>
            </w:r>
            <w:r>
              <w:rPr>
                <w:rFonts w:ascii="仿宋" w:hAnsi="仿宋" w:eastAsia="仿宋" w:cs="Times New Roman"/>
                <w:sz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特色优势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sz w:val="24"/>
              </w:rPr>
              <w:t>不超过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sz w:val="24"/>
              </w:rPr>
              <w:t>00字）</w:t>
            </w:r>
          </w:p>
          <w:p w14:paraId="5BDDED9C">
            <w:pPr>
              <w:snapToGrid w:val="0"/>
              <w:spacing w:before="62" w:beforeLines="20"/>
              <w:rPr>
                <w:rFonts w:ascii="仿宋" w:hAnsi="仿宋" w:eastAsia="仿宋" w:cs="宋体"/>
                <w:sz w:val="24"/>
              </w:rPr>
            </w:pPr>
          </w:p>
          <w:p w14:paraId="289FC89D">
            <w:pPr>
              <w:snapToGrid w:val="0"/>
              <w:spacing w:before="62" w:beforeLines="20"/>
              <w:rPr>
                <w:rFonts w:ascii="仿宋" w:hAnsi="仿宋" w:eastAsia="仿宋" w:cs="宋体"/>
                <w:sz w:val="24"/>
              </w:rPr>
            </w:pPr>
          </w:p>
          <w:p w14:paraId="06573225">
            <w:pPr>
              <w:snapToGrid w:val="0"/>
              <w:spacing w:before="62" w:beforeLines="20"/>
              <w:rPr>
                <w:rFonts w:ascii="仿宋" w:hAnsi="仿宋" w:eastAsia="仿宋" w:cs="宋体"/>
                <w:sz w:val="24"/>
              </w:rPr>
            </w:pPr>
          </w:p>
          <w:p w14:paraId="17E41204">
            <w:pPr>
              <w:snapToGrid w:val="0"/>
              <w:spacing w:before="62" w:beforeLines="2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E69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9EA1">
            <w:pPr>
              <w:snapToGrid w:val="0"/>
              <w:spacing w:before="62" w:beforeLines="20"/>
              <w:jc w:val="center"/>
              <w:rPr>
                <w:rFonts w:hint="default" w:ascii="仿宋" w:hAnsi="仿宋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  <w:lang w:val="en-US" w:eastAsia="zh-CN"/>
              </w:rPr>
              <w:t>企业荣誉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07FDF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企业所获</w:t>
            </w:r>
            <w:r>
              <w:rPr>
                <w:rFonts w:hint="eastAsia" w:ascii="仿宋" w:hAnsi="仿宋" w:eastAsia="仿宋" w:cs="Times New Roman"/>
                <w:sz w:val="24"/>
              </w:rPr>
              <w:t>主要荣誉</w:t>
            </w:r>
            <w:r>
              <w:rPr>
                <w:rFonts w:ascii="仿宋" w:hAnsi="仿宋" w:eastAsia="仿宋" w:cs="Times New Roman"/>
                <w:sz w:val="24"/>
              </w:rPr>
              <w:t>情况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如数字领航企业、专精特新小巨人企业、单项冠军、国家/省级示范企业等</w:t>
            </w:r>
            <w:r>
              <w:rPr>
                <w:rFonts w:ascii="仿宋" w:hAnsi="仿宋" w:eastAsia="仿宋" w:cs="Times New Roman"/>
                <w:sz w:val="24"/>
              </w:rPr>
              <w:t>）</w:t>
            </w:r>
          </w:p>
          <w:p w14:paraId="0226DA63">
            <w:pPr>
              <w:snapToGrid w:val="0"/>
              <w:spacing w:before="62" w:beforeLines="20"/>
              <w:rPr>
                <w:rFonts w:ascii="仿宋" w:hAnsi="仿宋" w:eastAsia="仿宋" w:cs="宋体"/>
                <w:sz w:val="24"/>
              </w:rPr>
            </w:pPr>
          </w:p>
          <w:p w14:paraId="2794B17A">
            <w:pPr>
              <w:snapToGrid w:val="0"/>
              <w:spacing w:before="62" w:beforeLines="2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E72B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B98A">
            <w:pPr>
              <w:snapToGrid w:val="0"/>
              <w:spacing w:before="62" w:beforeLines="20"/>
              <w:jc w:val="center"/>
              <w:rPr>
                <w:rFonts w:ascii="仿宋" w:hAnsi="仿宋" w:eastAsia="仿宋" w:cs="方正黑体_GBK"/>
                <w:b/>
                <w:sz w:val="24"/>
              </w:rPr>
            </w:pPr>
            <w:r>
              <w:rPr>
                <w:rFonts w:hint="eastAsia" w:ascii="仿宋" w:hAnsi="仿宋" w:eastAsia="仿宋" w:cs="方正黑体_GBK"/>
                <w:b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方正黑体_GBK"/>
                <w:b/>
                <w:sz w:val="24"/>
              </w:rPr>
              <w:t>承诺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B9CD5"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288C459D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我单位提供的所有材料，均真实、完整，如有不实，愿承担相应的责任。</w:t>
            </w:r>
          </w:p>
          <w:p w14:paraId="28574E49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</w:t>
            </w:r>
          </w:p>
          <w:p w14:paraId="38630D7A">
            <w:pPr>
              <w:snapToGrid w:val="0"/>
              <w:ind w:firstLine="720" w:firstLineChars="3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</w:t>
            </w:r>
          </w:p>
          <w:p w14:paraId="4B08DBAF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单位名称（盖章）：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            </w:t>
            </w:r>
          </w:p>
          <w:p w14:paraId="2DE0A4AA"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年   月   日</w:t>
            </w:r>
          </w:p>
          <w:p w14:paraId="1E19CA4D"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</w:tc>
      </w:tr>
    </w:tbl>
    <w:p w14:paraId="4464AC8C"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、相关附件</w:t>
      </w:r>
    </w:p>
    <w:p w14:paraId="653C599D">
      <w:pPr>
        <w:spacing w:line="400" w:lineRule="exact"/>
        <w:ind w:firstLine="480" w:firstLineChars="200"/>
        <w:rPr>
          <w:rFonts w:ascii="方正黑体_GBK" w:hAnsi="方正黑体_GBK" w:eastAsia="方正黑体_GBK" w:cs="方正黑体_GBK"/>
          <w:sz w:val="24"/>
        </w:rPr>
      </w:pPr>
      <w:r>
        <w:rPr>
          <w:rFonts w:hint="eastAsia" w:ascii="仿宋" w:hAnsi="仿宋" w:eastAsia="仿宋" w:cs="Times New Roman"/>
          <w:sz w:val="24"/>
        </w:rPr>
        <w:t>企业相关荣誉证书及其他证明材料（复印件）。</w:t>
      </w:r>
    </w:p>
    <w:p w14:paraId="5746C54F">
      <w:pPr>
        <w:widowControl/>
        <w:jc w:val="left"/>
        <w:textAlignment w:val="center"/>
        <w:rPr>
          <w:rFonts w:ascii="方正黑体_GBK" w:hAnsi="方正黑体_GBK" w:eastAsia="方正黑体_GBK" w:cs="方正黑体_GBK"/>
          <w:sz w:val="28"/>
          <w:szCs w:val="28"/>
        </w:rPr>
      </w:pPr>
    </w:p>
    <w:sectPr>
      <w:footerReference r:id="rId3" w:type="default"/>
      <w:pgSz w:w="11906" w:h="16838"/>
      <w:pgMar w:top="1077" w:right="1803" w:bottom="1077" w:left="1803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745DE3-D3D7-4990-B40F-6B2E7A6FF7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449C0971-67DC-4FFE-BED0-9CBB46DD677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93215D-4C72-4BFF-AB01-E28B61012FE7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46D8808F-2200-40A8-8E08-1470B7A393C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C3EF90B3-B9CC-409D-A07D-7861B811524A}"/>
  </w:font>
  <w:font w:name="方正楷体_GBK">
    <w:altName w:val="方正黑体_GBK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1A850D1B-3420-4BD1-9AE3-C6CF5BE716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FBA91C5-2032-485E-80B9-23985545152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B5277BC3-7134-442B-B30F-3BD9F1E36A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AB99353F-4918-45E0-BF44-8972C68B0B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0ACF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160B0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160B0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EB8A4"/>
    <w:multiLevelType w:val="singleLevel"/>
    <w:tmpl w:val="208EB8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227379F"/>
    <w:rsid w:val="00010121"/>
    <w:rsid w:val="00023248"/>
    <w:rsid w:val="0003541D"/>
    <w:rsid w:val="00035581"/>
    <w:rsid w:val="00061645"/>
    <w:rsid w:val="000F3D7D"/>
    <w:rsid w:val="001329D9"/>
    <w:rsid w:val="001760FA"/>
    <w:rsid w:val="00183AFB"/>
    <w:rsid w:val="001B74D0"/>
    <w:rsid w:val="001C49ED"/>
    <w:rsid w:val="001E76B6"/>
    <w:rsid w:val="00200D73"/>
    <w:rsid w:val="0020731F"/>
    <w:rsid w:val="00224B6B"/>
    <w:rsid w:val="002949E2"/>
    <w:rsid w:val="002A42EB"/>
    <w:rsid w:val="002A6AB8"/>
    <w:rsid w:val="002D786F"/>
    <w:rsid w:val="00326AC6"/>
    <w:rsid w:val="0036538F"/>
    <w:rsid w:val="00374518"/>
    <w:rsid w:val="0038568D"/>
    <w:rsid w:val="003B5305"/>
    <w:rsid w:val="003B67ED"/>
    <w:rsid w:val="003D5FA4"/>
    <w:rsid w:val="003E6966"/>
    <w:rsid w:val="003F2C65"/>
    <w:rsid w:val="00406779"/>
    <w:rsid w:val="0044257F"/>
    <w:rsid w:val="00453310"/>
    <w:rsid w:val="00454B69"/>
    <w:rsid w:val="004B6737"/>
    <w:rsid w:val="004E0A8D"/>
    <w:rsid w:val="004F56E3"/>
    <w:rsid w:val="005104E3"/>
    <w:rsid w:val="00513839"/>
    <w:rsid w:val="0054199F"/>
    <w:rsid w:val="005A35AC"/>
    <w:rsid w:val="00603D7B"/>
    <w:rsid w:val="00626784"/>
    <w:rsid w:val="006F59E1"/>
    <w:rsid w:val="007100F3"/>
    <w:rsid w:val="00755DF0"/>
    <w:rsid w:val="007D3E71"/>
    <w:rsid w:val="008373F8"/>
    <w:rsid w:val="008C3994"/>
    <w:rsid w:val="008D583B"/>
    <w:rsid w:val="008E0FF9"/>
    <w:rsid w:val="008F1926"/>
    <w:rsid w:val="00912587"/>
    <w:rsid w:val="00916A99"/>
    <w:rsid w:val="0092258D"/>
    <w:rsid w:val="00925AD3"/>
    <w:rsid w:val="009269A2"/>
    <w:rsid w:val="00992FA3"/>
    <w:rsid w:val="009A0DE6"/>
    <w:rsid w:val="009B3820"/>
    <w:rsid w:val="00A0122A"/>
    <w:rsid w:val="00A57EB5"/>
    <w:rsid w:val="00A90BF6"/>
    <w:rsid w:val="00A95286"/>
    <w:rsid w:val="00AA10B7"/>
    <w:rsid w:val="00AE2522"/>
    <w:rsid w:val="00B871DD"/>
    <w:rsid w:val="00BB6F01"/>
    <w:rsid w:val="00C010BF"/>
    <w:rsid w:val="00C11C1B"/>
    <w:rsid w:val="00C15234"/>
    <w:rsid w:val="00C27A15"/>
    <w:rsid w:val="00C4725A"/>
    <w:rsid w:val="00C60B79"/>
    <w:rsid w:val="00C77370"/>
    <w:rsid w:val="00CA5321"/>
    <w:rsid w:val="00CB7A37"/>
    <w:rsid w:val="00CF7B46"/>
    <w:rsid w:val="00D2203C"/>
    <w:rsid w:val="00D75627"/>
    <w:rsid w:val="00D86E63"/>
    <w:rsid w:val="00E351AC"/>
    <w:rsid w:val="00E440CA"/>
    <w:rsid w:val="00E47719"/>
    <w:rsid w:val="00E66785"/>
    <w:rsid w:val="00E8620E"/>
    <w:rsid w:val="00EB6CA5"/>
    <w:rsid w:val="00EE7C73"/>
    <w:rsid w:val="00EF29D5"/>
    <w:rsid w:val="00F06A28"/>
    <w:rsid w:val="00F617BF"/>
    <w:rsid w:val="00F661AB"/>
    <w:rsid w:val="00F77C96"/>
    <w:rsid w:val="00F849DC"/>
    <w:rsid w:val="00F95DF8"/>
    <w:rsid w:val="00FB2F32"/>
    <w:rsid w:val="00FB69EC"/>
    <w:rsid w:val="00FF16C4"/>
    <w:rsid w:val="00FF531F"/>
    <w:rsid w:val="014E3493"/>
    <w:rsid w:val="01714A47"/>
    <w:rsid w:val="022D385A"/>
    <w:rsid w:val="025A34EF"/>
    <w:rsid w:val="02676209"/>
    <w:rsid w:val="0315716F"/>
    <w:rsid w:val="035B751F"/>
    <w:rsid w:val="039E2633"/>
    <w:rsid w:val="043164D2"/>
    <w:rsid w:val="04DC70DB"/>
    <w:rsid w:val="05027E6C"/>
    <w:rsid w:val="05597A8E"/>
    <w:rsid w:val="056F2E0E"/>
    <w:rsid w:val="05A80149"/>
    <w:rsid w:val="064D1C70"/>
    <w:rsid w:val="069F5975"/>
    <w:rsid w:val="07222102"/>
    <w:rsid w:val="07910BB8"/>
    <w:rsid w:val="07CF4038"/>
    <w:rsid w:val="08064B58"/>
    <w:rsid w:val="08AF0A3E"/>
    <w:rsid w:val="08EE327C"/>
    <w:rsid w:val="092B7994"/>
    <w:rsid w:val="096B3A12"/>
    <w:rsid w:val="096F5AD2"/>
    <w:rsid w:val="0A2C5771"/>
    <w:rsid w:val="0A4476D7"/>
    <w:rsid w:val="0A910332"/>
    <w:rsid w:val="0AD14A7F"/>
    <w:rsid w:val="0ADA341F"/>
    <w:rsid w:val="0AEC668F"/>
    <w:rsid w:val="0B797403"/>
    <w:rsid w:val="0BA27338"/>
    <w:rsid w:val="0BB579E9"/>
    <w:rsid w:val="0C7B13F5"/>
    <w:rsid w:val="0C8E7719"/>
    <w:rsid w:val="0CE911CF"/>
    <w:rsid w:val="0CEB696A"/>
    <w:rsid w:val="0D1424ED"/>
    <w:rsid w:val="0D2E6880"/>
    <w:rsid w:val="0D9C722C"/>
    <w:rsid w:val="0DB859E5"/>
    <w:rsid w:val="0E056A05"/>
    <w:rsid w:val="0E344BF5"/>
    <w:rsid w:val="0E4878E7"/>
    <w:rsid w:val="0E5434E9"/>
    <w:rsid w:val="0E5C715E"/>
    <w:rsid w:val="0E622258"/>
    <w:rsid w:val="100C3E1C"/>
    <w:rsid w:val="101F1FCD"/>
    <w:rsid w:val="1061011E"/>
    <w:rsid w:val="10FD33F1"/>
    <w:rsid w:val="110022FD"/>
    <w:rsid w:val="112F739F"/>
    <w:rsid w:val="115148BD"/>
    <w:rsid w:val="11592BC4"/>
    <w:rsid w:val="11694C48"/>
    <w:rsid w:val="118842B6"/>
    <w:rsid w:val="11A44B4C"/>
    <w:rsid w:val="124B4C03"/>
    <w:rsid w:val="125A334D"/>
    <w:rsid w:val="129B28C1"/>
    <w:rsid w:val="12C70430"/>
    <w:rsid w:val="12EF1A32"/>
    <w:rsid w:val="12F72695"/>
    <w:rsid w:val="13B451C3"/>
    <w:rsid w:val="145F4995"/>
    <w:rsid w:val="14BC53A2"/>
    <w:rsid w:val="15080DE8"/>
    <w:rsid w:val="154978F5"/>
    <w:rsid w:val="15D45246"/>
    <w:rsid w:val="16621032"/>
    <w:rsid w:val="16AE1A74"/>
    <w:rsid w:val="16D43419"/>
    <w:rsid w:val="16D451C7"/>
    <w:rsid w:val="179F44AF"/>
    <w:rsid w:val="17FF335C"/>
    <w:rsid w:val="185F31B6"/>
    <w:rsid w:val="18D25736"/>
    <w:rsid w:val="194128BC"/>
    <w:rsid w:val="19720CC7"/>
    <w:rsid w:val="1A494B95"/>
    <w:rsid w:val="1B0709E9"/>
    <w:rsid w:val="1B5508A0"/>
    <w:rsid w:val="1B634D6B"/>
    <w:rsid w:val="1B642891"/>
    <w:rsid w:val="1B9A1EEB"/>
    <w:rsid w:val="1BAD248A"/>
    <w:rsid w:val="1D1C026D"/>
    <w:rsid w:val="1D6D3C7F"/>
    <w:rsid w:val="1D7F3310"/>
    <w:rsid w:val="1DB652FA"/>
    <w:rsid w:val="1DE968C4"/>
    <w:rsid w:val="1E2706AD"/>
    <w:rsid w:val="1E3407E6"/>
    <w:rsid w:val="1F7E03C6"/>
    <w:rsid w:val="1FBB6470"/>
    <w:rsid w:val="201D1F0C"/>
    <w:rsid w:val="203A7137"/>
    <w:rsid w:val="20766DDE"/>
    <w:rsid w:val="20823EE5"/>
    <w:rsid w:val="20870794"/>
    <w:rsid w:val="21430308"/>
    <w:rsid w:val="21C81DCC"/>
    <w:rsid w:val="224C511C"/>
    <w:rsid w:val="226D51BC"/>
    <w:rsid w:val="22A85759"/>
    <w:rsid w:val="249A147B"/>
    <w:rsid w:val="250E420C"/>
    <w:rsid w:val="256A18CD"/>
    <w:rsid w:val="25EC5A4A"/>
    <w:rsid w:val="260B5EEA"/>
    <w:rsid w:val="2628108B"/>
    <w:rsid w:val="26FA12D6"/>
    <w:rsid w:val="270663E5"/>
    <w:rsid w:val="27234E97"/>
    <w:rsid w:val="277D5407"/>
    <w:rsid w:val="286F3D04"/>
    <w:rsid w:val="28954CDC"/>
    <w:rsid w:val="28AF15F0"/>
    <w:rsid w:val="293A1CD8"/>
    <w:rsid w:val="29571BF0"/>
    <w:rsid w:val="298A7967"/>
    <w:rsid w:val="2A325087"/>
    <w:rsid w:val="2A661AC0"/>
    <w:rsid w:val="2ABA24CE"/>
    <w:rsid w:val="2ACB4DFA"/>
    <w:rsid w:val="2AF70000"/>
    <w:rsid w:val="2B3B360F"/>
    <w:rsid w:val="2BB160D0"/>
    <w:rsid w:val="2BE9306B"/>
    <w:rsid w:val="2BEA5EA2"/>
    <w:rsid w:val="2C136C14"/>
    <w:rsid w:val="2C581F9E"/>
    <w:rsid w:val="2C817991"/>
    <w:rsid w:val="2C8B5B9E"/>
    <w:rsid w:val="2DF16206"/>
    <w:rsid w:val="2DFA155F"/>
    <w:rsid w:val="2E2D68D0"/>
    <w:rsid w:val="2E7B1979"/>
    <w:rsid w:val="2E7C6373"/>
    <w:rsid w:val="2E982534"/>
    <w:rsid w:val="2F2A7C22"/>
    <w:rsid w:val="2F34046C"/>
    <w:rsid w:val="2FB35E69"/>
    <w:rsid w:val="3010296E"/>
    <w:rsid w:val="301663F8"/>
    <w:rsid w:val="302723B3"/>
    <w:rsid w:val="307D1F5C"/>
    <w:rsid w:val="30D23FA5"/>
    <w:rsid w:val="30D8054E"/>
    <w:rsid w:val="30FC0B3B"/>
    <w:rsid w:val="311F6E3D"/>
    <w:rsid w:val="31644F41"/>
    <w:rsid w:val="316E7B6E"/>
    <w:rsid w:val="317B29B7"/>
    <w:rsid w:val="31884F37"/>
    <w:rsid w:val="31D252B9"/>
    <w:rsid w:val="3227379F"/>
    <w:rsid w:val="327A3D96"/>
    <w:rsid w:val="32A47CEB"/>
    <w:rsid w:val="32B51EF8"/>
    <w:rsid w:val="32D63637"/>
    <w:rsid w:val="34396D0F"/>
    <w:rsid w:val="345474EF"/>
    <w:rsid w:val="347A51A8"/>
    <w:rsid w:val="34A76F0D"/>
    <w:rsid w:val="34B166F0"/>
    <w:rsid w:val="34E53C6B"/>
    <w:rsid w:val="351647A5"/>
    <w:rsid w:val="3542733F"/>
    <w:rsid w:val="355B2B8C"/>
    <w:rsid w:val="356C2617"/>
    <w:rsid w:val="36175ED4"/>
    <w:rsid w:val="36B204FD"/>
    <w:rsid w:val="36BC5DCD"/>
    <w:rsid w:val="3780704A"/>
    <w:rsid w:val="37A56D79"/>
    <w:rsid w:val="37A662B4"/>
    <w:rsid w:val="38901E34"/>
    <w:rsid w:val="38B47DBB"/>
    <w:rsid w:val="3922196A"/>
    <w:rsid w:val="39283C9C"/>
    <w:rsid w:val="394C2E8B"/>
    <w:rsid w:val="3A231E3E"/>
    <w:rsid w:val="3ACC4283"/>
    <w:rsid w:val="3B00005E"/>
    <w:rsid w:val="3BA7084C"/>
    <w:rsid w:val="3BC24658"/>
    <w:rsid w:val="3BDA19C3"/>
    <w:rsid w:val="3CC91F46"/>
    <w:rsid w:val="3CEA279F"/>
    <w:rsid w:val="3D2E3810"/>
    <w:rsid w:val="3DB267BC"/>
    <w:rsid w:val="3DE65F19"/>
    <w:rsid w:val="3DFA1107"/>
    <w:rsid w:val="3E333F84"/>
    <w:rsid w:val="3F1C6E5B"/>
    <w:rsid w:val="3F746C97"/>
    <w:rsid w:val="3FE402B8"/>
    <w:rsid w:val="403C21D1"/>
    <w:rsid w:val="40453654"/>
    <w:rsid w:val="40A6202E"/>
    <w:rsid w:val="411A5DA5"/>
    <w:rsid w:val="4176014F"/>
    <w:rsid w:val="41CF6407"/>
    <w:rsid w:val="41EF2605"/>
    <w:rsid w:val="422C3859"/>
    <w:rsid w:val="427E0FFE"/>
    <w:rsid w:val="42E67EAC"/>
    <w:rsid w:val="42EB358E"/>
    <w:rsid w:val="432509D4"/>
    <w:rsid w:val="442944F4"/>
    <w:rsid w:val="443D58AA"/>
    <w:rsid w:val="447A4D50"/>
    <w:rsid w:val="44916A23"/>
    <w:rsid w:val="44B07BCE"/>
    <w:rsid w:val="44D111B3"/>
    <w:rsid w:val="44DD478D"/>
    <w:rsid w:val="45F26B0C"/>
    <w:rsid w:val="4667551D"/>
    <w:rsid w:val="47131666"/>
    <w:rsid w:val="471C7A99"/>
    <w:rsid w:val="473E6F62"/>
    <w:rsid w:val="474A027C"/>
    <w:rsid w:val="476B0843"/>
    <w:rsid w:val="47B056D5"/>
    <w:rsid w:val="47F752E6"/>
    <w:rsid w:val="484E584A"/>
    <w:rsid w:val="48A73C3A"/>
    <w:rsid w:val="48B24980"/>
    <w:rsid w:val="48E7672C"/>
    <w:rsid w:val="494B6CBB"/>
    <w:rsid w:val="495711BC"/>
    <w:rsid w:val="49830203"/>
    <w:rsid w:val="49861AA1"/>
    <w:rsid w:val="49A232B8"/>
    <w:rsid w:val="4A987445"/>
    <w:rsid w:val="4AB55388"/>
    <w:rsid w:val="4B7E2A51"/>
    <w:rsid w:val="4BC5480D"/>
    <w:rsid w:val="4C16799F"/>
    <w:rsid w:val="4CA64D4A"/>
    <w:rsid w:val="4CCD7BE6"/>
    <w:rsid w:val="4D0F7077"/>
    <w:rsid w:val="4D3F08E5"/>
    <w:rsid w:val="4D7C38E7"/>
    <w:rsid w:val="4D8409ED"/>
    <w:rsid w:val="4DEB281B"/>
    <w:rsid w:val="4E391023"/>
    <w:rsid w:val="4EA91529"/>
    <w:rsid w:val="4EB6502D"/>
    <w:rsid w:val="4EBE4478"/>
    <w:rsid w:val="4EED58A2"/>
    <w:rsid w:val="4EF676C9"/>
    <w:rsid w:val="4F6073B3"/>
    <w:rsid w:val="4FB235F0"/>
    <w:rsid w:val="4FF97E62"/>
    <w:rsid w:val="50010670"/>
    <w:rsid w:val="50635B04"/>
    <w:rsid w:val="50914A0B"/>
    <w:rsid w:val="50CB5EAF"/>
    <w:rsid w:val="512200B2"/>
    <w:rsid w:val="51B95160"/>
    <w:rsid w:val="51FA74D0"/>
    <w:rsid w:val="51FD74C7"/>
    <w:rsid w:val="51FF1143"/>
    <w:rsid w:val="52123E29"/>
    <w:rsid w:val="524F7570"/>
    <w:rsid w:val="52514516"/>
    <w:rsid w:val="5269688E"/>
    <w:rsid w:val="528617D9"/>
    <w:rsid w:val="52DE6D91"/>
    <w:rsid w:val="5373789D"/>
    <w:rsid w:val="53937984"/>
    <w:rsid w:val="54577081"/>
    <w:rsid w:val="548B2661"/>
    <w:rsid w:val="55450A62"/>
    <w:rsid w:val="55A22AD7"/>
    <w:rsid w:val="55BD3A86"/>
    <w:rsid w:val="55D51FA2"/>
    <w:rsid w:val="56AC3C43"/>
    <w:rsid w:val="56AF487B"/>
    <w:rsid w:val="56EF512A"/>
    <w:rsid w:val="57055D21"/>
    <w:rsid w:val="570C5CDB"/>
    <w:rsid w:val="57357BB8"/>
    <w:rsid w:val="57437118"/>
    <w:rsid w:val="57AA2DFF"/>
    <w:rsid w:val="57D26213"/>
    <w:rsid w:val="57D9796C"/>
    <w:rsid w:val="582F1556"/>
    <w:rsid w:val="586A534B"/>
    <w:rsid w:val="586E577A"/>
    <w:rsid w:val="589A2E73"/>
    <w:rsid w:val="58A80DA5"/>
    <w:rsid w:val="58C61EBA"/>
    <w:rsid w:val="59595048"/>
    <w:rsid w:val="5A3115B5"/>
    <w:rsid w:val="5AB26B9A"/>
    <w:rsid w:val="5AC266B1"/>
    <w:rsid w:val="5AC92574"/>
    <w:rsid w:val="5AE825BC"/>
    <w:rsid w:val="5AFF6845"/>
    <w:rsid w:val="5B0B4DC9"/>
    <w:rsid w:val="5B3942CE"/>
    <w:rsid w:val="5B9E1AE0"/>
    <w:rsid w:val="5C354FB6"/>
    <w:rsid w:val="5C376F94"/>
    <w:rsid w:val="5C3F2480"/>
    <w:rsid w:val="5C875E04"/>
    <w:rsid w:val="5CAE6373"/>
    <w:rsid w:val="5CD522B8"/>
    <w:rsid w:val="5D161631"/>
    <w:rsid w:val="5D9407D9"/>
    <w:rsid w:val="5E2A0DF1"/>
    <w:rsid w:val="5E2C35FA"/>
    <w:rsid w:val="5EF534F9"/>
    <w:rsid w:val="5F074FDA"/>
    <w:rsid w:val="5F1A2F60"/>
    <w:rsid w:val="5F814275"/>
    <w:rsid w:val="60080EE7"/>
    <w:rsid w:val="606A2664"/>
    <w:rsid w:val="60A13B8A"/>
    <w:rsid w:val="61181C3B"/>
    <w:rsid w:val="612F6A32"/>
    <w:rsid w:val="61462D9B"/>
    <w:rsid w:val="618C3438"/>
    <w:rsid w:val="619169E7"/>
    <w:rsid w:val="61964177"/>
    <w:rsid w:val="61DC72BA"/>
    <w:rsid w:val="61E909C7"/>
    <w:rsid w:val="6285474B"/>
    <w:rsid w:val="62AB198E"/>
    <w:rsid w:val="62B45479"/>
    <w:rsid w:val="62D17D13"/>
    <w:rsid w:val="62D42946"/>
    <w:rsid w:val="633640E0"/>
    <w:rsid w:val="634C0CCC"/>
    <w:rsid w:val="634E6290"/>
    <w:rsid w:val="63590243"/>
    <w:rsid w:val="638547A8"/>
    <w:rsid w:val="638D0BE9"/>
    <w:rsid w:val="63A92B04"/>
    <w:rsid w:val="63D61C77"/>
    <w:rsid w:val="63DE731E"/>
    <w:rsid w:val="63FD66AA"/>
    <w:rsid w:val="642A59F3"/>
    <w:rsid w:val="655305C9"/>
    <w:rsid w:val="65700AA3"/>
    <w:rsid w:val="657E0EBA"/>
    <w:rsid w:val="65B0017A"/>
    <w:rsid w:val="65C71020"/>
    <w:rsid w:val="65CC4888"/>
    <w:rsid w:val="65D379C4"/>
    <w:rsid w:val="66134B06"/>
    <w:rsid w:val="66212E26"/>
    <w:rsid w:val="66596FF2"/>
    <w:rsid w:val="665C55A3"/>
    <w:rsid w:val="670E2F28"/>
    <w:rsid w:val="68101DC3"/>
    <w:rsid w:val="68130B1B"/>
    <w:rsid w:val="682917EF"/>
    <w:rsid w:val="68632C80"/>
    <w:rsid w:val="689A52CF"/>
    <w:rsid w:val="6914555B"/>
    <w:rsid w:val="69B763A4"/>
    <w:rsid w:val="69E14DA6"/>
    <w:rsid w:val="6A0C5B7D"/>
    <w:rsid w:val="6A5E63F6"/>
    <w:rsid w:val="6A69405F"/>
    <w:rsid w:val="6A8833AD"/>
    <w:rsid w:val="6A90057A"/>
    <w:rsid w:val="6A907BF0"/>
    <w:rsid w:val="6AC1437E"/>
    <w:rsid w:val="6ACF2520"/>
    <w:rsid w:val="6AD77F57"/>
    <w:rsid w:val="6B014FD4"/>
    <w:rsid w:val="6B0C5E52"/>
    <w:rsid w:val="6B7845E0"/>
    <w:rsid w:val="6D107227"/>
    <w:rsid w:val="6D5B4BD4"/>
    <w:rsid w:val="6DD54C21"/>
    <w:rsid w:val="6E945586"/>
    <w:rsid w:val="6ECB7DD2"/>
    <w:rsid w:val="6EF235B1"/>
    <w:rsid w:val="6F046E40"/>
    <w:rsid w:val="6F375468"/>
    <w:rsid w:val="70001CFE"/>
    <w:rsid w:val="70044BE6"/>
    <w:rsid w:val="704E2A69"/>
    <w:rsid w:val="70651B61"/>
    <w:rsid w:val="70E30808"/>
    <w:rsid w:val="715B3DE8"/>
    <w:rsid w:val="71741F48"/>
    <w:rsid w:val="71B92164"/>
    <w:rsid w:val="7275252F"/>
    <w:rsid w:val="72824C4C"/>
    <w:rsid w:val="72B15531"/>
    <w:rsid w:val="72EF35DD"/>
    <w:rsid w:val="732E0F33"/>
    <w:rsid w:val="7336042F"/>
    <w:rsid w:val="73836ECE"/>
    <w:rsid w:val="74786307"/>
    <w:rsid w:val="747A163D"/>
    <w:rsid w:val="74CB28DA"/>
    <w:rsid w:val="750C6267"/>
    <w:rsid w:val="751030FD"/>
    <w:rsid w:val="76E03F7A"/>
    <w:rsid w:val="77336515"/>
    <w:rsid w:val="777800BF"/>
    <w:rsid w:val="77B62E68"/>
    <w:rsid w:val="77F51A1C"/>
    <w:rsid w:val="78C53AE4"/>
    <w:rsid w:val="78E834BD"/>
    <w:rsid w:val="796C08D5"/>
    <w:rsid w:val="79701CA2"/>
    <w:rsid w:val="79912E80"/>
    <w:rsid w:val="79A0321A"/>
    <w:rsid w:val="79D04B46"/>
    <w:rsid w:val="7A0773D5"/>
    <w:rsid w:val="7A355D55"/>
    <w:rsid w:val="7A454EDD"/>
    <w:rsid w:val="7A7D057B"/>
    <w:rsid w:val="7AC87014"/>
    <w:rsid w:val="7ADB75EF"/>
    <w:rsid w:val="7B894479"/>
    <w:rsid w:val="7BA5017E"/>
    <w:rsid w:val="7C5238E1"/>
    <w:rsid w:val="7C9C2DAE"/>
    <w:rsid w:val="7CBE0F77"/>
    <w:rsid w:val="7CE53A24"/>
    <w:rsid w:val="7CF404F4"/>
    <w:rsid w:val="7D1D5C9D"/>
    <w:rsid w:val="7D735240"/>
    <w:rsid w:val="7DBD46BC"/>
    <w:rsid w:val="7DEE3196"/>
    <w:rsid w:val="7E3B0EE6"/>
    <w:rsid w:val="7E43510D"/>
    <w:rsid w:val="7E88547A"/>
    <w:rsid w:val="7EC470A2"/>
    <w:rsid w:val="7F196938"/>
    <w:rsid w:val="7F7122D0"/>
    <w:rsid w:val="7F961D37"/>
    <w:rsid w:val="7FE27C52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1"/>
    <w:pPr>
      <w:widowControl w:val="0"/>
      <w:ind w:left="120"/>
      <w:jc w:val="both"/>
    </w:pPr>
    <w:rPr>
      <w:rFonts w:hint="eastAsia"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879</Characters>
  <Lines>11</Lines>
  <Paragraphs>3</Paragraphs>
  <TotalTime>1</TotalTime>
  <ScaleCrop>false</ScaleCrop>
  <LinksUpToDate>false</LinksUpToDate>
  <CharactersWithSpaces>1146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2022-05-09T08:15:00Z</dcterms:created>
  <dc:creator>zyongl</dc:creator>
  <cp:lastModifiedBy>郑永亮</cp:lastModifiedBy>
  <cp:lastPrinted>2022-01-25T05:55:00Z</cp:lastPrinted>
  <dcterms:modified xsi:type="dcterms:W3CDTF">2024-11-21T07:03:16Z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F1651A02F5F8406486CA4BD0FC49B3D0_13</vt:lpwstr>
  </property>
</Properties>
</file>